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12" w:rsidRPr="00973E72" w:rsidRDefault="00107D12" w:rsidP="00107D12">
      <w:pPr>
        <w:pageBreakBefore/>
        <w:rPr>
          <w:rFonts w:ascii="宋体" w:eastAsia="宋体" w:hAnsi="宋体" w:cs="Times New Roman"/>
          <w:sz w:val="28"/>
          <w:szCs w:val="24"/>
        </w:rPr>
      </w:pPr>
      <w:bookmarkStart w:id="0" w:name="_GoBack"/>
      <w:r w:rsidRPr="00973E72">
        <w:rPr>
          <w:rFonts w:ascii="宋体" w:eastAsia="宋体" w:hAnsi="宋体" w:cs="Times New Roman" w:hint="eastAsia"/>
          <w:sz w:val="28"/>
          <w:szCs w:val="24"/>
        </w:rPr>
        <w:t>附件1</w:t>
      </w:r>
    </w:p>
    <w:bookmarkEnd w:id="0"/>
    <w:p w:rsidR="00107D12" w:rsidRPr="00973E72" w:rsidRDefault="00107D12" w:rsidP="00107D12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973E72">
        <w:rPr>
          <w:rFonts w:ascii="宋体" w:eastAsia="宋体" w:hAnsi="宋体" w:cs="Times New Roman" w:hint="eastAsia"/>
          <w:b/>
          <w:sz w:val="28"/>
          <w:szCs w:val="24"/>
        </w:rPr>
        <w:t>华中师范大学201</w:t>
      </w:r>
      <w:r>
        <w:rPr>
          <w:rFonts w:ascii="宋体" w:eastAsia="宋体" w:hAnsi="宋体" w:cs="Times New Roman" w:hint="eastAsia"/>
          <w:b/>
          <w:sz w:val="28"/>
          <w:szCs w:val="24"/>
        </w:rPr>
        <w:t>5</w:t>
      </w:r>
      <w:r w:rsidRPr="00973E72">
        <w:rPr>
          <w:rFonts w:ascii="宋体" w:eastAsia="宋体" w:hAnsi="宋体" w:cs="Times New Roman" w:hint="eastAsia"/>
          <w:b/>
          <w:sz w:val="28"/>
          <w:szCs w:val="24"/>
        </w:rPr>
        <w:t>-201</w:t>
      </w:r>
      <w:r>
        <w:rPr>
          <w:rFonts w:ascii="宋体" w:eastAsia="宋体" w:hAnsi="宋体" w:cs="Times New Roman" w:hint="eastAsia"/>
          <w:b/>
          <w:sz w:val="28"/>
          <w:szCs w:val="24"/>
        </w:rPr>
        <w:t>6</w:t>
      </w:r>
      <w:r w:rsidRPr="00973E72">
        <w:rPr>
          <w:rFonts w:ascii="宋体" w:eastAsia="宋体" w:hAnsi="宋体" w:cs="Times New Roman" w:hint="eastAsia"/>
          <w:b/>
          <w:sz w:val="28"/>
          <w:szCs w:val="24"/>
        </w:rPr>
        <w:t>年度学院</w:t>
      </w:r>
      <w:r w:rsidRPr="00063E4E">
        <w:rPr>
          <w:rFonts w:ascii="宋体" w:eastAsia="宋体" w:hAnsi="宋体" w:cs="Times New Roman" w:hint="eastAsia"/>
          <w:b/>
          <w:sz w:val="28"/>
          <w:szCs w:val="24"/>
        </w:rPr>
        <w:t>（所、中心）</w:t>
      </w:r>
    </w:p>
    <w:p w:rsidR="00107D12" w:rsidRPr="00973E72" w:rsidRDefault="00107D12" w:rsidP="00107D12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973E72">
        <w:rPr>
          <w:rFonts w:ascii="宋体" w:eastAsia="宋体" w:hAnsi="宋体" w:cs="Times New Roman" w:hint="eastAsia"/>
          <w:b/>
          <w:sz w:val="28"/>
          <w:szCs w:val="24"/>
        </w:rPr>
        <w:t>校友工作先进单位评选表</w:t>
      </w:r>
    </w:p>
    <w:tbl>
      <w:tblPr>
        <w:tblW w:w="93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979"/>
        <w:gridCol w:w="992"/>
        <w:gridCol w:w="427"/>
        <w:gridCol w:w="707"/>
        <w:gridCol w:w="1303"/>
        <w:gridCol w:w="1247"/>
        <w:gridCol w:w="992"/>
        <w:gridCol w:w="292"/>
        <w:gridCol w:w="558"/>
        <w:gridCol w:w="855"/>
      </w:tblGrid>
      <w:tr w:rsidR="00107D12" w:rsidRPr="00973E72" w:rsidTr="00264311">
        <w:trPr>
          <w:cantSplit/>
          <w:jc w:val="center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line="30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学院</w:t>
            </w:r>
            <w:r w:rsidRPr="00063E4E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（所、中心）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主管领导及职务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校友工作干事姓名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分管领导及职务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ind w:firstLine="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学生志愿者人数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5</w:t>
            </w: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校友工作情况统计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值年返校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校友讲座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校友捐赠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合作项目</w:t>
            </w: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返校年级/返校人数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参与领导/参与次数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宣传稿件</w:t>
            </w:r>
          </w:p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主讲人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捐赠人数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捐赠金额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</w:p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</w:p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trHeight w:val="583"/>
          <w:jc w:val="center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6</w:t>
            </w: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校友工作情况统计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值年返校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校友讲座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校友捐赠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合作项目</w:t>
            </w: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返校年级/返校人数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参与领导/参与次数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宣传稿件</w:t>
            </w:r>
          </w:p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主讲人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捐赠人数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捐赠金额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</w:p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</w:p>
          <w:p w:rsidR="00107D12" w:rsidRPr="00973E72" w:rsidRDefault="00107D12" w:rsidP="0026431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E72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D12" w:rsidRPr="00973E72" w:rsidTr="00264311">
        <w:trPr>
          <w:cantSplit/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5</w:t>
            </w: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-201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6</w:t>
            </w: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年度学院</w:t>
            </w:r>
            <w:r w:rsidRPr="00063E4E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（所、中心）</w:t>
            </w: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校友工作总结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（可附页）</w:t>
            </w:r>
          </w:p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07D12" w:rsidRPr="00973E72" w:rsidRDefault="00107D12" w:rsidP="00264311">
            <w:pPr>
              <w:widowControl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07D12" w:rsidRPr="00973E72" w:rsidRDefault="00107D12" w:rsidP="00264311">
            <w:pPr>
              <w:widowControl/>
              <w:wordWrap w:val="0"/>
              <w:snapToGrid w:val="0"/>
              <w:spacing w:before="100" w:beforeAutospacing="1" w:after="100" w:afterAutospacing="1" w:line="30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校友工作负责人签名：</w:t>
            </w:r>
            <w:r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 xml:space="preserve">                  </w:t>
            </w:r>
            <w:r w:rsidRPr="00973E72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（盖章）</w:t>
            </w:r>
          </w:p>
        </w:tc>
      </w:tr>
    </w:tbl>
    <w:p w:rsidR="00775F59" w:rsidRPr="00107D12" w:rsidRDefault="00775F59"/>
    <w:sectPr w:rsidR="00775F59" w:rsidRPr="0010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12"/>
    <w:rsid w:val="00107D12"/>
    <w:rsid w:val="007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9213-1D79-47D7-BDE9-0164CAAE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2016-10-13T03:16:00Z</dcterms:created>
  <dcterms:modified xsi:type="dcterms:W3CDTF">2016-10-13T03:17:00Z</dcterms:modified>
</cp:coreProperties>
</file>